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AF1" w:rsidRDefault="003130A8" w:rsidP="00BF2E66">
      <w:pPr>
        <w:pStyle w:val="a5"/>
        <w:framePr w:w="11904" w:h="90" w:hRule="exact" w:wrap="none" w:vAnchor="page" w:hAnchor="page" w:x="120" w:y="121"/>
        <w:shd w:val="clear" w:color="auto" w:fill="auto"/>
        <w:spacing w:line="240" w:lineRule="auto"/>
      </w:pPr>
      <w:r>
        <w:t>■</w:t>
      </w:r>
    </w:p>
    <w:p w:rsidR="009D7F55" w:rsidRDefault="009D7F55" w:rsidP="009D7F55">
      <w:pPr>
        <w:framePr w:w="11506" w:h="16247" w:hRule="exact" w:wrap="none" w:vAnchor="page" w:hAnchor="page" w:x="120" w:y="683"/>
        <w:jc w:val="center"/>
        <w:rPr>
          <w:rFonts w:ascii="Times New Roman" w:hAnsi="Times New Roman"/>
          <w:sz w:val="28"/>
          <w:szCs w:val="28"/>
        </w:rPr>
      </w:pPr>
    </w:p>
    <w:p w:rsidR="009D7F55" w:rsidRPr="006C4DD4" w:rsidRDefault="009D7F55" w:rsidP="009D7F55">
      <w:pPr>
        <w:framePr w:w="11506" w:h="16247" w:hRule="exact" w:wrap="none" w:vAnchor="page" w:hAnchor="page" w:x="120" w:y="68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6C4DD4">
        <w:rPr>
          <w:rFonts w:ascii="Times New Roman" w:hAnsi="Times New Roman"/>
          <w:b/>
          <w:sz w:val="28"/>
          <w:szCs w:val="28"/>
        </w:rPr>
        <w:t xml:space="preserve">Размер оплаты </w:t>
      </w:r>
    </w:p>
    <w:bookmarkEnd w:id="0"/>
    <w:p w:rsidR="009D7F55" w:rsidRDefault="009D7F55" w:rsidP="009D7F55">
      <w:pPr>
        <w:pStyle w:val="30"/>
        <w:framePr w:w="11506" w:h="16247" w:hRule="exact" w:wrap="none" w:vAnchor="page" w:hAnchor="page" w:x="120" w:y="683"/>
        <w:shd w:val="clear" w:color="auto" w:fill="auto"/>
        <w:spacing w:after="0" w:line="240" w:lineRule="auto"/>
        <w:ind w:right="20"/>
      </w:pPr>
      <w:r>
        <w:t>дополнительных образовательных услуг</w:t>
      </w:r>
      <w:r w:rsidR="00BB565D">
        <w:t xml:space="preserve"> в МОАУ «Гимназия №4»</w:t>
      </w:r>
    </w:p>
    <w:p w:rsidR="00BB565D" w:rsidRDefault="00BB565D" w:rsidP="009D7F55">
      <w:pPr>
        <w:pStyle w:val="30"/>
        <w:framePr w:w="11506" w:h="16247" w:hRule="exact" w:wrap="none" w:vAnchor="page" w:hAnchor="page" w:x="120" w:y="683"/>
        <w:shd w:val="clear" w:color="auto" w:fill="auto"/>
        <w:spacing w:after="0" w:line="240" w:lineRule="auto"/>
        <w:ind w:right="20"/>
      </w:pPr>
      <w:r>
        <w:t>с 01.09.202</w:t>
      </w:r>
      <w:r w:rsidR="0078231C">
        <w:t>4</w:t>
      </w:r>
    </w:p>
    <w:p w:rsidR="00BF2E66" w:rsidRDefault="00BF2E66" w:rsidP="00BF2E66">
      <w:pPr>
        <w:pStyle w:val="30"/>
        <w:framePr w:w="11506" w:h="16247" w:hRule="exact" w:wrap="none" w:vAnchor="page" w:hAnchor="page" w:x="120" w:y="683"/>
        <w:shd w:val="clear" w:color="auto" w:fill="auto"/>
        <w:spacing w:after="0" w:line="240" w:lineRule="auto"/>
        <w:ind w:right="20"/>
      </w:pPr>
    </w:p>
    <w:p w:rsidR="00BF2E66" w:rsidRDefault="006C6E93" w:rsidP="00C83465">
      <w:pPr>
        <w:pStyle w:val="20"/>
        <w:framePr w:w="11506" w:h="16247" w:hRule="exact" w:wrap="none" w:vAnchor="page" w:hAnchor="page" w:x="120" w:y="683"/>
        <w:shd w:val="clear" w:color="auto" w:fill="auto"/>
        <w:tabs>
          <w:tab w:val="left" w:pos="1418"/>
        </w:tabs>
        <w:spacing w:before="0" w:line="240" w:lineRule="auto"/>
        <w:ind w:left="1418" w:firstLine="0"/>
      </w:pPr>
      <w:r>
        <w:t>Группы не менее 15 человек.</w:t>
      </w:r>
    </w:p>
    <w:p w:rsidR="00593AF1" w:rsidRDefault="003130A8" w:rsidP="009D7F55">
      <w:pPr>
        <w:pStyle w:val="20"/>
        <w:framePr w:w="11506" w:h="16247" w:hRule="exact" w:wrap="none" w:vAnchor="page" w:hAnchor="page" w:x="120" w:y="683"/>
        <w:numPr>
          <w:ilvl w:val="0"/>
          <w:numId w:val="1"/>
        </w:numPr>
        <w:shd w:val="clear" w:color="auto" w:fill="auto"/>
        <w:tabs>
          <w:tab w:val="left" w:pos="1418"/>
        </w:tabs>
        <w:spacing w:before="0" w:line="240" w:lineRule="auto"/>
        <w:ind w:left="1418" w:right="732"/>
      </w:pPr>
      <w:r>
        <w:t xml:space="preserve">1-4 классы </w:t>
      </w:r>
      <w:r w:rsidR="006C6E93">
        <w:t>–</w:t>
      </w:r>
      <w:r w:rsidR="0078231C">
        <w:t xml:space="preserve"> 60</w:t>
      </w:r>
      <w:r w:rsidR="006C6E93">
        <w:t xml:space="preserve">0 руб. </w:t>
      </w:r>
      <w:r w:rsidR="0027516E">
        <w:t xml:space="preserve">в месяц (1 занятие в неделю); </w:t>
      </w:r>
      <w:r w:rsidR="0078231C">
        <w:t xml:space="preserve">3 услуги для учащихся 1 классов, </w:t>
      </w:r>
      <w:r w:rsidR="006C6E93">
        <w:t xml:space="preserve">4 услуги </w:t>
      </w:r>
      <w:r w:rsidR="0078231C">
        <w:t>для учащихся 2 – 4 классов 40</w:t>
      </w:r>
      <w:r>
        <w:t>0 руб. в месяц (1 занятие в неделю)</w:t>
      </w:r>
      <w:r w:rsidR="006C6E93">
        <w:t>;</w:t>
      </w:r>
    </w:p>
    <w:p w:rsidR="00593AF1" w:rsidRDefault="003130A8" w:rsidP="009D7F55">
      <w:pPr>
        <w:pStyle w:val="20"/>
        <w:framePr w:w="11506" w:h="16247" w:hRule="exact" w:wrap="none" w:vAnchor="page" w:hAnchor="page" w:x="120" w:y="683"/>
        <w:numPr>
          <w:ilvl w:val="0"/>
          <w:numId w:val="1"/>
        </w:numPr>
        <w:shd w:val="clear" w:color="auto" w:fill="auto"/>
        <w:tabs>
          <w:tab w:val="left" w:pos="1418"/>
        </w:tabs>
        <w:spacing w:before="0" w:line="240" w:lineRule="auto"/>
        <w:ind w:left="1418" w:right="732"/>
      </w:pPr>
      <w:r>
        <w:t xml:space="preserve">5-11 классы - </w:t>
      </w:r>
      <w:r w:rsidR="0078231C">
        <w:t>6</w:t>
      </w:r>
      <w:r w:rsidR="006C6E93">
        <w:t>5</w:t>
      </w:r>
      <w:r>
        <w:t>0 руб. в месяц (1 занятие в неделю)</w:t>
      </w:r>
      <w:r w:rsidR="00E15CD9">
        <w:t>;</w:t>
      </w:r>
      <w:r w:rsidR="0078231C">
        <w:t xml:space="preserve"> 3 услуги для учащихся 5-6, 9 классов, 2 услуги для учащихся 7 – 8 классов 550 руб. в месяц (1 занятие в неделю);</w:t>
      </w:r>
    </w:p>
    <w:p w:rsidR="00593AF1" w:rsidRDefault="003130A8" w:rsidP="009D7F55">
      <w:pPr>
        <w:pStyle w:val="20"/>
        <w:framePr w:w="11506" w:h="16247" w:hRule="exact" w:wrap="none" w:vAnchor="page" w:hAnchor="page" w:x="120" w:y="683"/>
        <w:numPr>
          <w:ilvl w:val="0"/>
          <w:numId w:val="1"/>
        </w:numPr>
        <w:shd w:val="clear" w:color="auto" w:fill="auto"/>
        <w:tabs>
          <w:tab w:val="left" w:pos="1418"/>
        </w:tabs>
        <w:spacing w:before="0" w:line="240" w:lineRule="auto"/>
        <w:ind w:left="1418" w:right="732"/>
      </w:pPr>
      <w:r>
        <w:t xml:space="preserve">5-11 классы </w:t>
      </w:r>
      <w:r>
        <w:rPr>
          <w:rStyle w:val="21"/>
        </w:rPr>
        <w:t xml:space="preserve">- </w:t>
      </w:r>
      <w:r w:rsidR="00FF4615">
        <w:t>13</w:t>
      </w:r>
      <w:r w:rsidR="0078231C">
        <w:t>00 руб. в</w:t>
      </w:r>
      <w:r>
        <w:t xml:space="preserve"> месяц (2 занятия в неделю)</w:t>
      </w:r>
      <w:r w:rsidR="00FF4615">
        <w:t>; в составе 3 услуг 1100 руб. в месяц (2 занятия в неделю)</w:t>
      </w:r>
      <w:r w:rsidR="00E15CD9">
        <w:t>;</w:t>
      </w:r>
    </w:p>
    <w:p w:rsidR="004C6134" w:rsidRDefault="004C6134" w:rsidP="009D7F55">
      <w:pPr>
        <w:pStyle w:val="20"/>
        <w:framePr w:w="11506" w:h="16247" w:hRule="exact" w:wrap="none" w:vAnchor="page" w:hAnchor="page" w:x="120" w:y="683"/>
        <w:numPr>
          <w:ilvl w:val="0"/>
          <w:numId w:val="1"/>
        </w:numPr>
        <w:shd w:val="clear" w:color="auto" w:fill="auto"/>
        <w:tabs>
          <w:tab w:val="left" w:pos="1418"/>
        </w:tabs>
        <w:spacing w:before="0" w:line="240" w:lineRule="auto"/>
        <w:ind w:left="1418" w:right="732"/>
      </w:pPr>
      <w:r>
        <w:t>секция плавания «Дельфиненок» (1-6 классы)  - 1</w:t>
      </w:r>
      <w:r w:rsidR="00956C2E">
        <w:t>5</w:t>
      </w:r>
      <w:r>
        <w:t>00 руб. (2 занятия в неделю);</w:t>
      </w:r>
    </w:p>
    <w:p w:rsidR="00E15CD9" w:rsidRDefault="00E15CD9" w:rsidP="009D7F55">
      <w:pPr>
        <w:pStyle w:val="20"/>
        <w:framePr w:w="11506" w:h="16247" w:hRule="exact" w:wrap="none" w:vAnchor="page" w:hAnchor="page" w:x="120" w:y="683"/>
        <w:numPr>
          <w:ilvl w:val="0"/>
          <w:numId w:val="1"/>
        </w:numPr>
        <w:shd w:val="clear" w:color="auto" w:fill="auto"/>
        <w:tabs>
          <w:tab w:val="left" w:pos="1418"/>
        </w:tabs>
        <w:spacing w:before="0" w:line="240" w:lineRule="auto"/>
        <w:ind w:left="1418" w:right="732"/>
      </w:pPr>
      <w:r>
        <w:t>занятия по программе «Бал</w:t>
      </w:r>
      <w:r w:rsidR="00956C2E">
        <w:t>ьный танец» - 2600 руб. в месяц</w:t>
      </w:r>
      <w:r>
        <w:t>;</w:t>
      </w:r>
    </w:p>
    <w:p w:rsidR="00593AF1" w:rsidRDefault="003130A8" w:rsidP="00BF2E66">
      <w:pPr>
        <w:pStyle w:val="20"/>
        <w:framePr w:w="11506" w:h="16247" w:hRule="exact" w:wrap="none" w:vAnchor="page" w:hAnchor="page" w:x="120" w:y="683"/>
        <w:numPr>
          <w:ilvl w:val="0"/>
          <w:numId w:val="1"/>
        </w:numPr>
        <w:shd w:val="clear" w:color="auto" w:fill="auto"/>
        <w:tabs>
          <w:tab w:val="left" w:pos="1418"/>
        </w:tabs>
        <w:spacing w:before="0" w:line="240" w:lineRule="auto"/>
        <w:ind w:left="1418"/>
      </w:pPr>
      <w:r>
        <w:t xml:space="preserve">занятия «Школа после школы» </w:t>
      </w:r>
      <w:r>
        <w:rPr>
          <w:rStyle w:val="21"/>
        </w:rPr>
        <w:t xml:space="preserve">— </w:t>
      </w:r>
      <w:r>
        <w:t>2</w:t>
      </w:r>
      <w:r w:rsidR="00E42977">
        <w:t>8</w:t>
      </w:r>
      <w:r>
        <w:t>00 руб. в месяц (5 занятий в неделю)</w:t>
      </w:r>
      <w:r w:rsidR="008B6ECC">
        <w:t>;</w:t>
      </w:r>
    </w:p>
    <w:p w:rsidR="00593AF1" w:rsidRDefault="003130A8" w:rsidP="00BF2E66">
      <w:pPr>
        <w:pStyle w:val="20"/>
        <w:framePr w:w="11506" w:h="16247" w:hRule="exact" w:wrap="none" w:vAnchor="page" w:hAnchor="page" w:x="120" w:y="683"/>
        <w:numPr>
          <w:ilvl w:val="0"/>
          <w:numId w:val="1"/>
        </w:numPr>
        <w:shd w:val="clear" w:color="auto" w:fill="auto"/>
        <w:tabs>
          <w:tab w:val="left" w:pos="1418"/>
        </w:tabs>
        <w:spacing w:before="0" w:line="240" w:lineRule="auto"/>
        <w:ind w:left="1418"/>
      </w:pPr>
      <w:r>
        <w:t xml:space="preserve">подготовка к обучению школе - </w:t>
      </w:r>
      <w:r w:rsidR="00E42977">
        <w:t>30</w:t>
      </w:r>
      <w:r>
        <w:t>00 руб.</w:t>
      </w:r>
      <w:r w:rsidR="008B6ECC">
        <w:t>;</w:t>
      </w:r>
    </w:p>
    <w:p w:rsidR="00E42977" w:rsidRDefault="00E42977" w:rsidP="00B25A4A">
      <w:pPr>
        <w:pStyle w:val="20"/>
        <w:framePr w:w="11506" w:h="16247" w:hRule="exact" w:wrap="none" w:vAnchor="page" w:hAnchor="page" w:x="120" w:y="683"/>
        <w:numPr>
          <w:ilvl w:val="0"/>
          <w:numId w:val="1"/>
        </w:numPr>
        <w:shd w:val="clear" w:color="auto" w:fill="auto"/>
        <w:tabs>
          <w:tab w:val="left" w:pos="1418"/>
        </w:tabs>
        <w:spacing w:before="0" w:line="240" w:lineRule="auto"/>
        <w:ind w:left="1418" w:right="732"/>
      </w:pPr>
      <w:r>
        <w:t>занятия в тренажерном зале 1100 руб. в месяц (2 занятия в неделю);</w:t>
      </w:r>
    </w:p>
    <w:p w:rsidR="00BF2E66" w:rsidRDefault="00214001" w:rsidP="00B25A4A">
      <w:pPr>
        <w:pStyle w:val="20"/>
        <w:framePr w:w="11506" w:h="16247" w:hRule="exact" w:wrap="none" w:vAnchor="page" w:hAnchor="page" w:x="120" w:y="683"/>
        <w:numPr>
          <w:ilvl w:val="0"/>
          <w:numId w:val="1"/>
        </w:numPr>
        <w:shd w:val="clear" w:color="auto" w:fill="auto"/>
        <w:tabs>
          <w:tab w:val="left" w:pos="1418"/>
        </w:tabs>
        <w:spacing w:before="0" w:line="240" w:lineRule="auto"/>
        <w:ind w:left="1418" w:right="740"/>
        <w:rPr>
          <w:rStyle w:val="31"/>
          <w:b w:val="0"/>
          <w:bCs w:val="0"/>
          <w:i w:val="0"/>
          <w:iCs w:val="0"/>
        </w:rPr>
      </w:pPr>
      <w:r>
        <w:t>размер</w:t>
      </w:r>
      <w:r w:rsidR="003130A8">
        <w:t xml:space="preserve"> </w:t>
      </w:r>
      <w:r w:rsidR="00BA474A">
        <w:t>компенсации</w:t>
      </w:r>
      <w:r w:rsidR="003130A8">
        <w:t xml:space="preserve"> стоимости</w:t>
      </w:r>
      <w:r>
        <w:t xml:space="preserve"> занятий, пропущенных учащимися по уважительной причине</w:t>
      </w:r>
      <w:r w:rsidR="00621F73">
        <w:t>,</w:t>
      </w:r>
      <w:r>
        <w:t xml:space="preserve"> </w:t>
      </w:r>
      <w:r w:rsidR="000551D1">
        <w:t xml:space="preserve">- </w:t>
      </w:r>
      <w:r>
        <w:t>60%.</w:t>
      </w:r>
      <w:r w:rsidR="003130A8">
        <w:t xml:space="preserve"> </w:t>
      </w:r>
    </w:p>
    <w:p w:rsidR="00B25A4A" w:rsidRDefault="00B25A4A" w:rsidP="009D7F55">
      <w:pPr>
        <w:pStyle w:val="20"/>
        <w:framePr w:w="11506" w:h="16247" w:hRule="exact" w:wrap="none" w:vAnchor="page" w:hAnchor="page" w:x="120" w:y="683"/>
        <w:shd w:val="clear" w:color="auto" w:fill="auto"/>
        <w:tabs>
          <w:tab w:val="left" w:pos="1418"/>
        </w:tabs>
        <w:spacing w:before="0" w:line="240" w:lineRule="auto"/>
        <w:ind w:left="1418" w:right="740" w:firstLine="0"/>
        <w:rPr>
          <w:b/>
          <w:bCs/>
          <w:i/>
          <w:iCs/>
        </w:rPr>
      </w:pPr>
    </w:p>
    <w:p w:rsidR="00B25A4A" w:rsidRDefault="00B25A4A" w:rsidP="009D7F55">
      <w:pPr>
        <w:pStyle w:val="20"/>
        <w:framePr w:w="11506" w:h="16247" w:hRule="exact" w:wrap="none" w:vAnchor="page" w:hAnchor="page" w:x="120" w:y="683"/>
        <w:shd w:val="clear" w:color="auto" w:fill="auto"/>
        <w:tabs>
          <w:tab w:val="left" w:pos="1418"/>
        </w:tabs>
        <w:spacing w:before="0" w:line="240" w:lineRule="auto"/>
        <w:ind w:left="1418" w:right="740" w:firstLine="0"/>
        <w:rPr>
          <w:b/>
          <w:bCs/>
          <w:i/>
          <w:iCs/>
        </w:rPr>
      </w:pPr>
    </w:p>
    <w:p w:rsidR="00B25A4A" w:rsidRDefault="00B25A4A" w:rsidP="009D7F55">
      <w:pPr>
        <w:pStyle w:val="20"/>
        <w:framePr w:w="11506" w:h="16247" w:hRule="exact" w:wrap="none" w:vAnchor="page" w:hAnchor="page" w:x="120" w:y="683"/>
        <w:shd w:val="clear" w:color="auto" w:fill="auto"/>
        <w:tabs>
          <w:tab w:val="left" w:pos="1418"/>
        </w:tabs>
        <w:spacing w:before="0" w:line="240" w:lineRule="auto"/>
        <w:ind w:left="1418" w:right="740" w:firstLine="0"/>
        <w:rPr>
          <w:b/>
          <w:bCs/>
          <w:i/>
          <w:iCs/>
        </w:rPr>
      </w:pPr>
    </w:p>
    <w:p w:rsidR="00593AF1" w:rsidRDefault="003130A8" w:rsidP="009861E2">
      <w:pPr>
        <w:pStyle w:val="20"/>
        <w:framePr w:w="11506" w:h="16247" w:hRule="exact" w:wrap="none" w:vAnchor="page" w:hAnchor="page" w:x="120" w:y="683"/>
        <w:shd w:val="clear" w:color="auto" w:fill="auto"/>
        <w:tabs>
          <w:tab w:val="left" w:pos="1418"/>
        </w:tabs>
        <w:spacing w:before="0" w:line="240" w:lineRule="auto"/>
        <w:ind w:left="1418" w:right="743" w:firstLine="0"/>
      </w:pPr>
      <w:r w:rsidRPr="009D7F55">
        <w:rPr>
          <w:b/>
          <w:bCs/>
          <w:i/>
          <w:iCs/>
        </w:rPr>
        <w:t>Основание:</w:t>
      </w:r>
      <w:r w:rsidR="009D7F55">
        <w:t xml:space="preserve"> </w:t>
      </w:r>
      <w:r>
        <w:t>Протокол №1 заседания Управляющего совета МОАУ «Гимназия №4» от</w:t>
      </w:r>
      <w:r w:rsidR="007E0BF4">
        <w:t xml:space="preserve"> </w:t>
      </w:r>
      <w:r w:rsidR="00092219">
        <w:t>30</w:t>
      </w:r>
      <w:r w:rsidR="007E0BF4">
        <w:t>.08.20</w:t>
      </w:r>
      <w:r w:rsidR="00092219">
        <w:t>2</w:t>
      </w:r>
      <w:r w:rsidR="009861E2">
        <w:t>4</w:t>
      </w:r>
    </w:p>
    <w:p w:rsidR="00593AF1" w:rsidRDefault="00593AF1" w:rsidP="009D7F55">
      <w:pPr>
        <w:rPr>
          <w:sz w:val="2"/>
          <w:szCs w:val="2"/>
        </w:rPr>
      </w:pPr>
    </w:p>
    <w:p w:rsidR="009D7F55" w:rsidRDefault="009D7F55">
      <w:pPr>
        <w:rPr>
          <w:sz w:val="2"/>
          <w:szCs w:val="2"/>
        </w:rPr>
      </w:pPr>
    </w:p>
    <w:sectPr w:rsidR="009D7F55" w:rsidSect="00593AF1">
      <w:pgSz w:w="12142" w:h="17113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394" w:rsidRDefault="00025394" w:rsidP="00593AF1">
      <w:r>
        <w:separator/>
      </w:r>
    </w:p>
  </w:endnote>
  <w:endnote w:type="continuationSeparator" w:id="0">
    <w:p w:rsidR="00025394" w:rsidRDefault="00025394" w:rsidP="00593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394" w:rsidRDefault="00025394"/>
  </w:footnote>
  <w:footnote w:type="continuationSeparator" w:id="0">
    <w:p w:rsidR="00025394" w:rsidRDefault="000253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2513"/>
    <w:multiLevelType w:val="multilevel"/>
    <w:tmpl w:val="054CA9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93AF1"/>
    <w:rsid w:val="00025394"/>
    <w:rsid w:val="000551D1"/>
    <w:rsid w:val="0008077A"/>
    <w:rsid w:val="00092219"/>
    <w:rsid w:val="000D00F5"/>
    <w:rsid w:val="000E3925"/>
    <w:rsid w:val="001E13D9"/>
    <w:rsid w:val="001E79DE"/>
    <w:rsid w:val="00214001"/>
    <w:rsid w:val="0027516E"/>
    <w:rsid w:val="002C3C62"/>
    <w:rsid w:val="003130A8"/>
    <w:rsid w:val="003759F0"/>
    <w:rsid w:val="00411C4D"/>
    <w:rsid w:val="004317DD"/>
    <w:rsid w:val="004603EB"/>
    <w:rsid w:val="004C6134"/>
    <w:rsid w:val="005003EB"/>
    <w:rsid w:val="00593AF1"/>
    <w:rsid w:val="005A597C"/>
    <w:rsid w:val="005C36FF"/>
    <w:rsid w:val="00621F73"/>
    <w:rsid w:val="006B463C"/>
    <w:rsid w:val="006C4DD4"/>
    <w:rsid w:val="006C6E93"/>
    <w:rsid w:val="007641EC"/>
    <w:rsid w:val="0078231C"/>
    <w:rsid w:val="0078610A"/>
    <w:rsid w:val="007E0BF4"/>
    <w:rsid w:val="007E6BA9"/>
    <w:rsid w:val="008B6ECC"/>
    <w:rsid w:val="008F3417"/>
    <w:rsid w:val="009042A4"/>
    <w:rsid w:val="00956C2E"/>
    <w:rsid w:val="009861E2"/>
    <w:rsid w:val="009A59FE"/>
    <w:rsid w:val="009D725A"/>
    <w:rsid w:val="009D7F55"/>
    <w:rsid w:val="009E3CA7"/>
    <w:rsid w:val="00A77CEC"/>
    <w:rsid w:val="00AB59F8"/>
    <w:rsid w:val="00AF5379"/>
    <w:rsid w:val="00B25A4A"/>
    <w:rsid w:val="00B33A60"/>
    <w:rsid w:val="00BA474A"/>
    <w:rsid w:val="00BB565D"/>
    <w:rsid w:val="00BF2E66"/>
    <w:rsid w:val="00C41CC1"/>
    <w:rsid w:val="00C83465"/>
    <w:rsid w:val="00CB0D8A"/>
    <w:rsid w:val="00CB1683"/>
    <w:rsid w:val="00D848F8"/>
    <w:rsid w:val="00E15CD9"/>
    <w:rsid w:val="00E42977"/>
    <w:rsid w:val="00E80EBF"/>
    <w:rsid w:val="00FF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87870D-517D-4BC6-B523-FEB93901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93AF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93AF1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593A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3">
    <w:name w:val="Основной текст (3)_"/>
    <w:basedOn w:val="a0"/>
    <w:link w:val="30"/>
    <w:rsid w:val="00593AF1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93A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593A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"/>
    <w:basedOn w:val="3"/>
    <w:rsid w:val="00593AF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593AF1"/>
    <w:rPr>
      <w:rFonts w:ascii="Century Gothic" w:eastAsia="Century Gothic" w:hAnsi="Century Gothic" w:cs="Century Gothic"/>
      <w:b w:val="0"/>
      <w:bCs w:val="0"/>
      <w:i/>
      <w:iCs/>
      <w:smallCaps w:val="0"/>
      <w:strike w:val="0"/>
      <w:spacing w:val="140"/>
      <w:sz w:val="34"/>
      <w:szCs w:val="34"/>
      <w:u w:val="none"/>
    </w:rPr>
  </w:style>
  <w:style w:type="character" w:customStyle="1" w:styleId="11">
    <w:name w:val="Заголовок №1"/>
    <w:basedOn w:val="1"/>
    <w:rsid w:val="00593AF1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14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TimesNewRoman25pt0pt">
    <w:name w:val="Заголовок №1 + Times New Roman;25 pt;Не курсив;Интервал 0 pt"/>
    <w:basedOn w:val="1"/>
    <w:rsid w:val="00593A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rsid w:val="00593AF1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30">
    <w:name w:val="Основной текст (3)"/>
    <w:basedOn w:val="a"/>
    <w:link w:val="3"/>
    <w:rsid w:val="00593AF1"/>
    <w:pPr>
      <w:shd w:val="clear" w:color="auto" w:fill="FFFFFF"/>
      <w:spacing w:after="300" w:line="365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0">
    <w:name w:val="Основной текст (2)"/>
    <w:basedOn w:val="a"/>
    <w:link w:val="2"/>
    <w:rsid w:val="00593AF1"/>
    <w:pPr>
      <w:shd w:val="clear" w:color="auto" w:fill="FFFFFF"/>
      <w:spacing w:before="300" w:line="499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593AF1"/>
    <w:pPr>
      <w:shd w:val="clear" w:color="auto" w:fill="FFFFFF"/>
      <w:spacing w:before="540" w:line="0" w:lineRule="atLeast"/>
      <w:outlineLvl w:val="0"/>
    </w:pPr>
    <w:rPr>
      <w:rFonts w:ascii="Century Gothic" w:eastAsia="Century Gothic" w:hAnsi="Century Gothic" w:cs="Century Gothic"/>
      <w:i/>
      <w:iCs/>
      <w:spacing w:val="140"/>
      <w:sz w:val="34"/>
      <w:szCs w:val="34"/>
    </w:rPr>
  </w:style>
  <w:style w:type="paragraph" w:styleId="a6">
    <w:name w:val="Balloon Text"/>
    <w:basedOn w:val="a"/>
    <w:link w:val="a7"/>
    <w:uiPriority w:val="99"/>
    <w:semiHidden/>
    <w:unhideWhenUsed/>
    <w:rsid w:val="009E3CA7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3CA7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Gromova</dc:creator>
  <cp:lastModifiedBy>dom</cp:lastModifiedBy>
  <cp:revision>34</cp:revision>
  <cp:lastPrinted>2022-09-13T10:51:00Z</cp:lastPrinted>
  <dcterms:created xsi:type="dcterms:W3CDTF">2018-09-25T12:23:00Z</dcterms:created>
  <dcterms:modified xsi:type="dcterms:W3CDTF">2024-09-02T16:50:00Z</dcterms:modified>
</cp:coreProperties>
</file>