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440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BE025E" w:rsidRPr="00A962AC" w:rsidTr="00BD2FFD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BE025E" w:rsidRPr="00A962AC" w:rsidTr="00020042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D2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D2FF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Сагитова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D2F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D2FF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Рафисовна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25E" w:rsidRPr="00A962AC" w:rsidRDefault="00BE025E" w:rsidP="00BD2F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E025E" w:rsidP="00BD2F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5E" w:rsidRPr="00A962AC" w:rsidRDefault="00BE025E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25E" w:rsidRPr="00A962AC" w:rsidRDefault="00174289" w:rsidP="00020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D2FFD" w:rsidP="00BD2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174289" w:rsidP="00BD2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5E" w:rsidRPr="00A962AC" w:rsidRDefault="00BD2FFD" w:rsidP="00BD2F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174289" w:rsidRPr="00A962AC" w:rsidTr="00020042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Кащецян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Айковна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174289" w:rsidRDefault="00174289" w:rsidP="00174289">
            <w:pPr>
              <w:rPr>
                <w:color w:val="000000"/>
                <w:sz w:val="22"/>
                <w:szCs w:val="22"/>
              </w:rPr>
            </w:pPr>
            <w:r w:rsidRPr="00174289">
              <w:rPr>
                <w:color w:val="000000"/>
                <w:sz w:val="22"/>
                <w:szCs w:val="22"/>
              </w:rPr>
              <w:t>09.07.2007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89" w:rsidRPr="00A962AC" w:rsidRDefault="00174289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289" w:rsidRPr="00A962AC" w:rsidRDefault="00174289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289" w:rsidRPr="00A962AC" w:rsidRDefault="00174289" w:rsidP="00020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289" w:rsidRPr="00A962AC" w:rsidRDefault="00174289" w:rsidP="001742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</w:tbl>
    <w:p w:rsidR="00743DB2" w:rsidRPr="00BD2FFD" w:rsidRDefault="00BD2FFD" w:rsidP="00BD2FFD">
      <w:pPr>
        <w:jc w:val="center"/>
        <w:rPr>
          <w:sz w:val="24"/>
        </w:rPr>
      </w:pPr>
      <w:r w:rsidRPr="00BD2FFD">
        <w:rPr>
          <w:sz w:val="24"/>
        </w:rPr>
        <w:t>Результаты школьного этапа Всероссийской олимпиады школьников по биологии на платформе Сириус 2024</w:t>
      </w:r>
    </w:p>
    <w:p w:rsidR="00BE025E" w:rsidRPr="00BD2FFD" w:rsidRDefault="00BE025E" w:rsidP="00BD2FFD">
      <w:pPr>
        <w:jc w:val="center"/>
        <w:rPr>
          <w:sz w:val="24"/>
        </w:rPr>
      </w:pPr>
    </w:p>
    <w:p w:rsidR="00BE025E" w:rsidRDefault="00BE025E"/>
    <w:tbl>
      <w:tblPr>
        <w:tblpPr w:leftFromText="180" w:rightFromText="180" w:vertAnchor="page" w:horzAnchor="margin" w:tblpXSpec="center" w:tblpY="4370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9224AA" w:rsidRPr="00A962AC" w:rsidTr="009224AA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9224AA" w:rsidRPr="00A962AC" w:rsidTr="00020042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Шкоряпкина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4AA" w:rsidRPr="00A962AC" w:rsidRDefault="009224AA" w:rsidP="00922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07.08.2009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AA" w:rsidRPr="00A962AC" w:rsidRDefault="009224AA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AA" w:rsidRPr="00A962AC" w:rsidRDefault="009224AA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4AA" w:rsidRPr="00A962AC" w:rsidRDefault="009224AA" w:rsidP="00020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174289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9224AA" w:rsidRPr="00A962AC" w:rsidTr="00020042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174289" w:rsidP="009224AA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174289" w:rsidP="009224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20.07.2008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AA" w:rsidRPr="00A962AC" w:rsidRDefault="009224AA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AA" w:rsidRPr="00A962AC" w:rsidRDefault="009224AA" w:rsidP="001742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4AA" w:rsidRPr="00A962AC" w:rsidRDefault="009224AA" w:rsidP="00020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174289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AA" w:rsidRPr="00A962AC" w:rsidRDefault="009224AA" w:rsidP="009224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</w:tbl>
    <w:p w:rsidR="00BD2FFD" w:rsidRDefault="00BD2FFD"/>
    <w:p w:rsidR="00BE025E" w:rsidRDefault="00BE025E"/>
    <w:tbl>
      <w:tblPr>
        <w:tblpPr w:leftFromText="180" w:rightFromText="180" w:vertAnchor="page" w:horzAnchor="margin" w:tblpY="1089"/>
        <w:tblW w:w="5218" w:type="pct"/>
        <w:tblLayout w:type="fixed"/>
        <w:tblLook w:val="04A0" w:firstRow="1" w:lastRow="0" w:firstColumn="1" w:lastColumn="0" w:noHBand="0" w:noVBand="1"/>
      </w:tblPr>
      <w:tblGrid>
        <w:gridCol w:w="563"/>
        <w:gridCol w:w="1277"/>
        <w:gridCol w:w="1277"/>
        <w:gridCol w:w="1584"/>
        <w:gridCol w:w="1206"/>
        <w:gridCol w:w="1602"/>
        <w:gridCol w:w="988"/>
        <w:gridCol w:w="1422"/>
        <w:gridCol w:w="1243"/>
        <w:gridCol w:w="1134"/>
        <w:gridCol w:w="1358"/>
        <w:gridCol w:w="1541"/>
      </w:tblGrid>
      <w:tr w:rsidR="00D72D07" w:rsidRPr="00A962AC" w:rsidTr="00D72D07">
        <w:trPr>
          <w:trHeight w:val="1500"/>
        </w:trPr>
        <w:tc>
          <w:tcPr>
            <w:tcW w:w="185" w:type="pct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20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420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521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97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527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325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468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409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373" w:type="pct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D72D07" w:rsidRPr="00A962AC" w:rsidTr="00D72D07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Сологубов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29.07.2009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D72D07" w:rsidRPr="00A962AC" w:rsidTr="00D72D0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Марсакова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D72D07" w:rsidRPr="00A962AC" w:rsidTr="00D72D0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Юрченко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11.10.2008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</w:tbl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p w:rsidR="00BE025E" w:rsidRDefault="00BE025E"/>
    <w:tbl>
      <w:tblPr>
        <w:tblpPr w:leftFromText="180" w:rightFromText="180" w:vertAnchor="page" w:horzAnchor="margin" w:tblpXSpec="center" w:tblpY="799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559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D72D07" w:rsidRPr="00A962AC" w:rsidTr="00D72D07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Ламакина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29.07.2010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3C3DB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192211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Иутин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24.07.2010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3C3DB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192211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Рыскина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05.12.2010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3C3DB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192211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Щербак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Долбня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02.04.2010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01051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01051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Перфилова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01.08.2010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30.04.2010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Жданова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Лихолат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17.07.2010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Вещикова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10.07.2010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18.08.2010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5F5534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r w:rsidRPr="00DA6626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Default="00D72D07" w:rsidP="00D72D07">
            <w:pPr>
              <w:jc w:val="center"/>
            </w:pPr>
            <w:r>
              <w:rPr>
                <w:color w:val="000000"/>
                <w:sz w:val="22"/>
                <w:szCs w:val="22"/>
              </w:rPr>
              <w:t>у</w:t>
            </w:r>
            <w:r w:rsidRPr="00C52EA1">
              <w:rPr>
                <w:color w:val="000000"/>
                <w:sz w:val="22"/>
                <w:szCs w:val="22"/>
              </w:rPr>
              <w:t>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Курлыков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tabs>
                <w:tab w:val="center" w:pos="49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D72D07" w:rsidRPr="00A962AC" w:rsidTr="00D72D07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Соболева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09.11.2010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D07" w:rsidRPr="00A962AC" w:rsidRDefault="00D72D07" w:rsidP="00D72D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</w:tbl>
    <w:p w:rsidR="00BE025E" w:rsidRDefault="00BE025E"/>
    <w:p w:rsidR="00BE025E" w:rsidRDefault="00BE025E"/>
    <w:tbl>
      <w:tblPr>
        <w:tblpPr w:leftFromText="180" w:rightFromText="180" w:vertAnchor="page" w:horzAnchor="margin" w:tblpXSpec="center" w:tblpY="1172"/>
        <w:tblW w:w="15588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163"/>
        <w:gridCol w:w="1701"/>
        <w:gridCol w:w="1275"/>
        <w:gridCol w:w="2127"/>
        <w:gridCol w:w="1247"/>
        <w:gridCol w:w="1417"/>
        <w:gridCol w:w="1418"/>
        <w:gridCol w:w="850"/>
        <w:gridCol w:w="1134"/>
        <w:gridCol w:w="1163"/>
      </w:tblGrid>
      <w:tr w:rsidR="000D55A0" w:rsidRPr="00A962AC" w:rsidTr="000D55A0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6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124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Галиева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tabs>
                <w:tab w:val="center" w:pos="492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Аликовна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31.05.2012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4338CA">
              <w:rPr>
                <w:sz w:val="22"/>
                <w:szCs w:val="22"/>
              </w:rPr>
              <w:t>  МОАУ «Гимназия №4»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4338CA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Бушлина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tabs>
                <w:tab w:val="center" w:pos="492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20.03.2012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Перетятько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08.01.2012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Столповских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Сторожева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Ариана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19.08.2012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tbl>
      <w:tblPr>
        <w:tblpPr w:leftFromText="180" w:rightFromText="180" w:vertAnchor="page" w:horzAnchor="margin" w:tblpXSpec="center" w:tblpY="5886"/>
        <w:tblW w:w="15694" w:type="dxa"/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1021"/>
        <w:gridCol w:w="1843"/>
        <w:gridCol w:w="1417"/>
        <w:gridCol w:w="2126"/>
        <w:gridCol w:w="1106"/>
        <w:gridCol w:w="1417"/>
        <w:gridCol w:w="1418"/>
        <w:gridCol w:w="850"/>
        <w:gridCol w:w="1134"/>
        <w:gridCol w:w="1269"/>
      </w:tblGrid>
      <w:tr w:rsidR="000D55A0" w:rsidRPr="00A962AC" w:rsidTr="000D55A0">
        <w:trPr>
          <w:trHeight w:val="1500"/>
        </w:trPr>
        <w:tc>
          <w:tcPr>
            <w:tcW w:w="52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72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02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110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Харламова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tabs>
                <w:tab w:val="center" w:pos="492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4338CA">
              <w:rPr>
                <w:sz w:val="22"/>
                <w:szCs w:val="22"/>
              </w:rPr>
              <w:t>  МОАУ «Гимназия №4»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4338CA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Сорокина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Кира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tabs>
                <w:tab w:val="center" w:pos="492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03.03.2011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D01051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Аверкин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26.08.2011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Филиппова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03.08.2011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Бурлак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03.03.2011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Тисевич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0D55A0" w:rsidRPr="00A962AC" w:rsidTr="000D55A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Пожидаев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07.11.2011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jc w:val="center"/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5A0" w:rsidRPr="00A962AC" w:rsidRDefault="000D55A0" w:rsidP="000D55A0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A0" w:rsidRPr="00A962AC" w:rsidRDefault="000D55A0" w:rsidP="000D55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BE025E" w:rsidRDefault="00BE025E"/>
    <w:p w:rsidR="00BE025E" w:rsidRDefault="00BE025E"/>
    <w:p w:rsidR="00BE025E" w:rsidRDefault="00BE025E"/>
    <w:p w:rsidR="00BE025E" w:rsidRDefault="00BE025E"/>
    <w:tbl>
      <w:tblPr>
        <w:tblpPr w:leftFromText="180" w:rightFromText="180" w:vertAnchor="page" w:horzAnchor="margin" w:tblpXSpec="center" w:tblpY="1215"/>
        <w:tblW w:w="15557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393"/>
        <w:gridCol w:w="1843"/>
        <w:gridCol w:w="1276"/>
        <w:gridCol w:w="1984"/>
        <w:gridCol w:w="851"/>
        <w:gridCol w:w="1417"/>
        <w:gridCol w:w="1418"/>
        <w:gridCol w:w="850"/>
        <w:gridCol w:w="1134"/>
        <w:gridCol w:w="1269"/>
      </w:tblGrid>
      <w:tr w:rsidR="003B709E" w:rsidRPr="00A962AC" w:rsidTr="000D55A0">
        <w:trPr>
          <w:trHeight w:val="1500"/>
        </w:trPr>
        <w:tc>
          <w:tcPr>
            <w:tcW w:w="562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bottom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85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85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709E" w:rsidRPr="00A962AC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 xml:space="preserve">максимальное количество баллов - </w:t>
            </w:r>
          </w:p>
        </w:tc>
      </w:tr>
      <w:tr w:rsidR="003B709E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Default="003B709E" w:rsidP="003B70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Pr="00A962AC" w:rsidRDefault="003B709E" w:rsidP="003B7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Малышева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Default="003B709E" w:rsidP="003B7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Pr="00A962AC" w:rsidRDefault="00DC0FB5" w:rsidP="00DC0FB5">
            <w:pPr>
              <w:tabs>
                <w:tab w:val="center" w:pos="492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Pr="00A962AC" w:rsidRDefault="00DC0FB5" w:rsidP="003B70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Pr="00A962AC" w:rsidRDefault="003B709E" w:rsidP="003B709E">
            <w:pPr>
              <w:rPr>
                <w:sz w:val="22"/>
                <w:szCs w:val="22"/>
              </w:rPr>
            </w:pPr>
            <w:r w:rsidRPr="004338CA">
              <w:rPr>
                <w:sz w:val="22"/>
                <w:szCs w:val="22"/>
              </w:rPr>
              <w:t>  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Default="003B709E" w:rsidP="003B7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Pr="00A962AC" w:rsidRDefault="003B709E" w:rsidP="003B709E">
            <w:pPr>
              <w:rPr>
                <w:sz w:val="22"/>
                <w:szCs w:val="22"/>
              </w:rPr>
            </w:pPr>
            <w:r w:rsidRPr="004338CA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09E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Pr="000D55A0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 w:rsidRPr="000D55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Default="00986859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9E" w:rsidRDefault="003B709E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Хабирова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tabs>
                <w:tab w:val="center" w:pos="492"/>
              </w:tabs>
              <w:ind w:hanging="6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34D52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 w:rsidRPr="000D55A0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Приходченко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06.05.2013</w:t>
            </w:r>
            <w:r w:rsidRPr="00A962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34D52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 w:rsidRPr="000D55A0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Лопушов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E61" w:rsidRPr="00A962AC" w:rsidRDefault="000B1E61" w:rsidP="000B1E61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34D52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 w:rsidRPr="000D55A0"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Артамкина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01.06.2013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34D52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Афанасьев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Жалыбина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Тамарина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17.03.2013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Калачева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25.03.2013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Барышева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Леткеман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  <w:szCs w:val="22"/>
              </w:rPr>
            </w:pPr>
            <w:r w:rsidRPr="000D55A0">
              <w:rPr>
                <w:sz w:val="22"/>
                <w:szCs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0B1E61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Грошев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Default="000B1E61" w:rsidP="000B1E61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Default="000B1E61" w:rsidP="000B1E61">
            <w:pPr>
              <w:jc w:val="center"/>
            </w:pPr>
            <w:r w:rsidRPr="00A60388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0D55A0" w:rsidRDefault="000B1E61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61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9868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Пукман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9868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27.08.2013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233AEE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Надькин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Кукушкин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Пошвина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Финютина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Руль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Гончаров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Леонид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Ярыгина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57273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Ярыгина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Савинова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Горбовая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Чубарова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Бунина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BC47B7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24.02.2014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Уразгалиев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16.03.2013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Мереков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Бачурина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19.05.2013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Бакутина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1E7A78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2B7CC3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Чупахина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Яковлева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Слонова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12.07.2013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Фефелова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Зинатуллина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Синельникова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36B6E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Шабловский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Кириллович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Сенцова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Буренко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Мирослава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Засорина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Бородин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Елисей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31.03.2013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Лаврентьева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20.09.2012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Осьмаков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Никитич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3C01C8">
              <w:rPr>
                <w:sz w:val="22"/>
                <w:szCs w:val="22"/>
              </w:rPr>
              <w:t>МОАУ «Гимназия №4»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250803">
            <w:r w:rsidRPr="0004083B">
              <w:rPr>
                <w:sz w:val="22"/>
                <w:szCs w:val="22"/>
              </w:rPr>
              <w:t>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CA7995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50803" w:rsidRPr="00A962AC" w:rsidTr="000D55A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03" w:rsidRPr="00A962AC" w:rsidRDefault="00250803" w:rsidP="00250803">
            <w:pPr>
              <w:jc w:val="center"/>
              <w:rPr>
                <w:color w:val="000000"/>
                <w:sz w:val="22"/>
                <w:szCs w:val="22"/>
              </w:rPr>
            </w:pPr>
            <w:r w:rsidRPr="00A962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Булычев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986859" w:rsidP="00250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19.04.2013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03" w:rsidRPr="00A962AC" w:rsidRDefault="00250803" w:rsidP="0025080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  </w:t>
            </w:r>
            <w:r>
              <w:rPr>
                <w:sz w:val="22"/>
                <w:szCs w:val="22"/>
              </w:rPr>
              <w:t xml:space="preserve"> МОАУ «Гимназия №4»</w:t>
            </w:r>
            <w:r w:rsidRPr="00A962AC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A962AC" w:rsidRDefault="00250803" w:rsidP="0025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03" w:rsidRPr="00A962AC" w:rsidRDefault="00250803" w:rsidP="00250803">
            <w:pPr>
              <w:rPr>
                <w:sz w:val="22"/>
                <w:szCs w:val="22"/>
              </w:rPr>
            </w:pPr>
            <w:r w:rsidRPr="00A962A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 Гаврилова М.М.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03" w:rsidRPr="00A962AC" w:rsidRDefault="00250803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Pr="000D55A0" w:rsidRDefault="00250803" w:rsidP="000B1E61">
            <w:pPr>
              <w:jc w:val="center"/>
              <w:rPr>
                <w:sz w:val="22"/>
              </w:rPr>
            </w:pPr>
            <w:r w:rsidRPr="000D55A0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803" w:rsidRPr="00A962AC" w:rsidRDefault="000B1E61" w:rsidP="000B1E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03" w:rsidRDefault="00250803" w:rsidP="000B1E61">
            <w:pPr>
              <w:jc w:val="center"/>
            </w:pPr>
            <w:r w:rsidRPr="00653AA2"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BE025E" w:rsidRDefault="00BE025E"/>
    <w:p w:rsidR="00BE025E" w:rsidRDefault="00BE025E"/>
    <w:p w:rsidR="00BE025E" w:rsidRDefault="00762719">
      <w:r>
        <w:t>Члены жюри:</w:t>
      </w:r>
    </w:p>
    <w:p w:rsidR="00762719" w:rsidRDefault="00762719">
      <w:proofErr w:type="spellStart"/>
      <w:r>
        <w:t>Столповксих</w:t>
      </w:r>
      <w:proofErr w:type="spellEnd"/>
      <w:r>
        <w:t xml:space="preserve"> О.А.</w:t>
      </w:r>
    </w:p>
    <w:p w:rsidR="00762719" w:rsidRDefault="00762719">
      <w:r>
        <w:t>Гаврилова М.М.</w:t>
      </w:r>
    </w:p>
    <w:p w:rsidR="00762719" w:rsidRDefault="00762719">
      <w:r>
        <w:t>Куракина Э.Н.</w:t>
      </w:r>
    </w:p>
    <w:p w:rsidR="00762719" w:rsidRDefault="00762719">
      <w:proofErr w:type="spellStart"/>
      <w:r>
        <w:t>Оганисян</w:t>
      </w:r>
      <w:proofErr w:type="spellEnd"/>
      <w:r>
        <w:t xml:space="preserve"> А.А.</w:t>
      </w:r>
    </w:p>
    <w:p w:rsidR="00762719" w:rsidRDefault="00762719">
      <w:proofErr w:type="spellStart"/>
      <w:r>
        <w:t>Байтимирова</w:t>
      </w:r>
      <w:proofErr w:type="spellEnd"/>
      <w:r>
        <w:t xml:space="preserve"> А.Ф.</w:t>
      </w:r>
      <w:bookmarkStart w:id="0" w:name="_GoBack"/>
      <w:bookmarkEnd w:id="0"/>
    </w:p>
    <w:p w:rsidR="00BE025E" w:rsidRDefault="00BE025E"/>
    <w:p w:rsidR="00BE025E" w:rsidRDefault="00BE025E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p w:rsidR="009224AA" w:rsidRDefault="009224AA"/>
    <w:sectPr w:rsidR="009224AA" w:rsidSect="000D55A0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96"/>
    <w:rsid w:val="00020042"/>
    <w:rsid w:val="000B1E61"/>
    <w:rsid w:val="000D55A0"/>
    <w:rsid w:val="00174289"/>
    <w:rsid w:val="00250803"/>
    <w:rsid w:val="003B709E"/>
    <w:rsid w:val="004338CA"/>
    <w:rsid w:val="006562CE"/>
    <w:rsid w:val="00743DB2"/>
    <w:rsid w:val="00762719"/>
    <w:rsid w:val="007D0D86"/>
    <w:rsid w:val="007E2524"/>
    <w:rsid w:val="00847E96"/>
    <w:rsid w:val="009224AA"/>
    <w:rsid w:val="00986859"/>
    <w:rsid w:val="00AF6B33"/>
    <w:rsid w:val="00BC47B7"/>
    <w:rsid w:val="00BD2FFD"/>
    <w:rsid w:val="00BE025E"/>
    <w:rsid w:val="00C47DD2"/>
    <w:rsid w:val="00CA7995"/>
    <w:rsid w:val="00D01051"/>
    <w:rsid w:val="00D57CF8"/>
    <w:rsid w:val="00D72D07"/>
    <w:rsid w:val="00D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BB98"/>
  <w15:chartTrackingRefBased/>
  <w15:docId w15:val="{A746D059-536C-4350-A93F-E706932D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D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D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dom</cp:lastModifiedBy>
  <cp:revision>3</cp:revision>
  <cp:lastPrinted>2024-11-08T16:29:00Z</cp:lastPrinted>
  <dcterms:created xsi:type="dcterms:W3CDTF">2024-11-10T14:58:00Z</dcterms:created>
  <dcterms:modified xsi:type="dcterms:W3CDTF">2024-11-10T14:59:00Z</dcterms:modified>
</cp:coreProperties>
</file>